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1836DC">
        <w:rPr>
          <w:rFonts w:ascii="Times New Roman" w:hAnsi="Times New Roman" w:cs="Times New Roman"/>
          <w:sz w:val="20"/>
          <w:szCs w:val="20"/>
        </w:rPr>
        <w:t>ода</w:t>
      </w:r>
      <w:r w:rsidRPr="001836D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"Приложение 5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6927F9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1836DC">
        <w:rPr>
          <w:rFonts w:ascii="Times New Roman" w:hAnsi="Times New Roman" w:cs="Times New Roman"/>
          <w:sz w:val="20"/>
          <w:szCs w:val="20"/>
        </w:rPr>
        <w:t>ода</w:t>
      </w:r>
      <w:r w:rsidRPr="001836DC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4B7EF7" w:rsidRDefault="004B7EF7" w:rsidP="002F496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B7EF7" w:rsidRDefault="004B7EF7" w:rsidP="004B7E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6DC"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2025 ГОД ПО РАЗДЕЛАМ, ПОДРАЗДЕЛАМ, ЦЕ</w:t>
      </w:r>
      <w:r w:rsidR="00675D07">
        <w:rPr>
          <w:rFonts w:ascii="Times New Roman" w:hAnsi="Times New Roman" w:cs="Times New Roman"/>
          <w:sz w:val="24"/>
          <w:szCs w:val="24"/>
        </w:rPr>
        <w:t xml:space="preserve">ЛКВЫМ СТАТЬЯМ И ВИДАМ РАСХОДОВ </w:t>
      </w:r>
      <w:r w:rsidRPr="001836DC">
        <w:rPr>
          <w:rFonts w:ascii="Times New Roman" w:hAnsi="Times New Roman" w:cs="Times New Roman"/>
          <w:sz w:val="24"/>
          <w:szCs w:val="24"/>
        </w:rPr>
        <w:t>КЛАССИФИКАЦИИ РАСХОДОВ БЮДЖЕТОВ РОССИЙСКОЙ ФЕДЕРАЦИИ</w:t>
      </w:r>
    </w:p>
    <w:p w:rsidR="00675D07" w:rsidRPr="001836DC" w:rsidRDefault="00675D07" w:rsidP="004B7E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F7" w:rsidRPr="001836DC" w:rsidRDefault="001836DC" w:rsidP="004B7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B7EF7" w:rsidRPr="001836DC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094"/>
        <w:gridCol w:w="881"/>
        <w:gridCol w:w="1701"/>
        <w:gridCol w:w="992"/>
        <w:gridCol w:w="1701"/>
      </w:tblGrid>
      <w:tr w:rsidR="004B7EF7" w:rsidRPr="001836DC" w:rsidTr="00675D07">
        <w:trPr>
          <w:trHeight w:val="315"/>
          <w:tblHeader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1168</w:t>
            </w:r>
            <w:r w:rsidR="00625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95,76</w:t>
            </w:r>
          </w:p>
        </w:tc>
      </w:tr>
      <w:tr w:rsidR="004B7EF7" w:rsidRPr="001836DC" w:rsidTr="001836DC">
        <w:trPr>
          <w:trHeight w:val="100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4B7EF7" w:rsidRPr="001836DC" w:rsidTr="001836DC">
        <w:trPr>
          <w:trHeight w:val="57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4B7EF7" w:rsidRPr="001836DC" w:rsidTr="001836DC">
        <w:trPr>
          <w:trHeight w:val="48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4B7EF7" w:rsidRPr="001836DC" w:rsidTr="001836DC">
        <w:trPr>
          <w:trHeight w:val="12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859340,05</w:t>
            </w:r>
          </w:p>
        </w:tc>
      </w:tr>
      <w:tr w:rsidR="004B7EF7" w:rsidRPr="001836DC" w:rsidTr="001836DC">
        <w:trPr>
          <w:trHeight w:val="9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259520,72</w:t>
            </w:r>
          </w:p>
        </w:tc>
      </w:tr>
      <w:tr w:rsidR="004B7EF7" w:rsidRPr="001836DC" w:rsidTr="001836DC">
        <w:trPr>
          <w:trHeight w:val="84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1056</w:t>
            </w:r>
            <w:r w:rsidR="00625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34,99</w:t>
            </w:r>
          </w:p>
        </w:tc>
      </w:tr>
      <w:tr w:rsidR="004B7EF7" w:rsidRPr="001836DC" w:rsidTr="001836DC">
        <w:trPr>
          <w:trHeight w:val="100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деятельности органов местного самоуправления Шелеховского муниципального образования»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947</w:t>
            </w:r>
            <w:r w:rsidR="00625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31,51</w:t>
            </w:r>
          </w:p>
        </w:tc>
      </w:tr>
      <w:tr w:rsidR="004B7EF7" w:rsidRPr="001836DC" w:rsidTr="001836DC">
        <w:trPr>
          <w:trHeight w:val="87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Шелеховского муниципального образования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947</w:t>
            </w:r>
            <w:r w:rsidR="00625F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31,51</w:t>
            </w:r>
          </w:p>
        </w:tc>
      </w:tr>
      <w:tr w:rsidR="004B7EF7" w:rsidRPr="001836DC" w:rsidTr="001836DC">
        <w:trPr>
          <w:trHeight w:val="67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8136872,87</w:t>
            </w:r>
          </w:p>
        </w:tc>
      </w:tr>
      <w:tr w:rsidR="004B7EF7" w:rsidRPr="001836DC" w:rsidTr="001836DC">
        <w:trPr>
          <w:trHeight w:val="117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8136872,87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6249518,71</w:t>
            </w:r>
          </w:p>
        </w:tc>
      </w:tr>
      <w:tr w:rsidR="004B7EF7" w:rsidRPr="001836DC" w:rsidTr="001836DC">
        <w:trPr>
          <w:trHeight w:val="9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1887354,16</w:t>
            </w:r>
          </w:p>
        </w:tc>
      </w:tr>
      <w:tr w:rsidR="004B7EF7" w:rsidRPr="001836DC" w:rsidTr="001836DC">
        <w:trPr>
          <w:trHeight w:val="75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1103716,64</w:t>
            </w:r>
          </w:p>
        </w:tc>
      </w:tr>
      <w:tr w:rsidR="004B7EF7" w:rsidRPr="001836DC" w:rsidTr="001836DC">
        <w:trPr>
          <w:trHeight w:val="7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1103716,64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752 778,70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350937,94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239142,00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239142,00</w:t>
            </w:r>
          </w:p>
        </w:tc>
      </w:tr>
      <w:tr w:rsidR="004B7EF7" w:rsidRPr="001836DC" w:rsidTr="001836DC">
        <w:trPr>
          <w:trHeight w:val="18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4B7EF7" w:rsidRPr="001836DC" w:rsidTr="001836DC">
        <w:trPr>
          <w:trHeight w:val="3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4B7EF7" w:rsidRPr="001836DC" w:rsidTr="001836DC">
        <w:trPr>
          <w:trHeight w:val="64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4B7EF7" w:rsidRPr="001836DC" w:rsidTr="001836DC">
        <w:trPr>
          <w:trHeight w:val="54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4B7EF7" w:rsidRPr="001836DC" w:rsidTr="001836DC">
        <w:trPr>
          <w:trHeight w:val="82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4B7EF7" w:rsidRPr="001836DC" w:rsidTr="001836DC">
        <w:trPr>
          <w:trHeight w:val="55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4B7EF7" w:rsidRPr="001836DC" w:rsidTr="001836DC">
        <w:trPr>
          <w:trHeight w:val="52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66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58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18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103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6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48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4B7EF7" w:rsidRPr="001836DC" w:rsidTr="001836DC">
        <w:trPr>
          <w:trHeight w:val="69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4B7EF7" w:rsidRPr="001836DC" w:rsidTr="001836DC">
        <w:trPr>
          <w:trHeight w:val="6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4B7EF7" w:rsidRPr="001836DC" w:rsidTr="001836DC">
        <w:trPr>
          <w:trHeight w:val="9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4B7EF7" w:rsidRPr="001836DC" w:rsidTr="001836DC">
        <w:trPr>
          <w:trHeight w:val="41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230600,00</w:t>
            </w:r>
          </w:p>
        </w:tc>
      </w:tr>
      <w:tr w:rsidR="004B7EF7" w:rsidRPr="001836DC" w:rsidTr="001836DC">
        <w:trPr>
          <w:trHeight w:val="103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19400,00</w:t>
            </w:r>
          </w:p>
        </w:tc>
      </w:tr>
      <w:tr w:rsidR="004B7EF7" w:rsidRPr="001836DC" w:rsidTr="001836DC">
        <w:trPr>
          <w:trHeight w:val="61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4B7EF7" w:rsidRPr="001836DC" w:rsidTr="001836DC">
        <w:trPr>
          <w:trHeight w:val="9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4B7EF7" w:rsidRPr="001836DC" w:rsidTr="001836DC">
        <w:trPr>
          <w:trHeight w:val="99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4B7EF7" w:rsidRPr="001836DC" w:rsidTr="001836DC">
        <w:trPr>
          <w:trHeight w:val="41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4B7EF7" w:rsidRPr="001836DC" w:rsidTr="001836DC">
        <w:trPr>
          <w:trHeight w:val="51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4B7EF7" w:rsidRPr="001836DC" w:rsidTr="001836DC">
        <w:trPr>
          <w:trHeight w:val="377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760080990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4B7EF7" w:rsidRPr="001836DC" w:rsidTr="001836DC">
        <w:trPr>
          <w:trHeight w:val="88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7600180990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7600180990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34614,99</w:t>
            </w:r>
          </w:p>
        </w:tc>
      </w:tr>
      <w:tr w:rsidR="004B7EF7" w:rsidRPr="001836DC" w:rsidTr="001836DC">
        <w:trPr>
          <w:trHeight w:val="51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2144,74</w:t>
            </w:r>
          </w:p>
        </w:tc>
      </w:tr>
      <w:tr w:rsidR="004B7EF7" w:rsidRPr="001836DC" w:rsidTr="001836DC">
        <w:trPr>
          <w:trHeight w:val="51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6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9520081010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63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1800,00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мероприятия по благоустройству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1800,00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4B7EF7" w:rsidRPr="001836DC" w:rsidTr="001836DC">
        <w:trPr>
          <w:trHeight w:val="45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2321773,58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2321773,58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2321773,58</w:t>
            </w:r>
          </w:p>
        </w:tc>
      </w:tr>
      <w:tr w:rsidR="004B7EF7" w:rsidRPr="001836DC" w:rsidTr="001836DC">
        <w:trPr>
          <w:trHeight w:val="42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домов культуры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2297311,12</w:t>
            </w:r>
          </w:p>
        </w:tc>
      </w:tr>
      <w:tr w:rsidR="004B7EF7" w:rsidRPr="001836DC" w:rsidTr="001836DC">
        <w:trPr>
          <w:trHeight w:val="112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1869311,12</w:t>
            </w:r>
          </w:p>
        </w:tc>
      </w:tr>
      <w:tr w:rsidR="004B7EF7" w:rsidRPr="001836DC" w:rsidTr="001836DC">
        <w:trPr>
          <w:trHeight w:val="154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1452265,28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1115411,12</w:t>
            </w:r>
          </w:p>
        </w:tc>
      </w:tr>
      <w:tr w:rsidR="004B7EF7" w:rsidRPr="001836DC" w:rsidTr="001836DC">
        <w:trPr>
          <w:trHeight w:val="90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336854,16</w:t>
            </w:r>
          </w:p>
        </w:tc>
      </w:tr>
      <w:tr w:rsidR="004B7EF7" w:rsidRPr="001836DC" w:rsidTr="001836DC">
        <w:trPr>
          <w:trHeight w:val="91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417045,84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73409,87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343635,97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B7EF7" w:rsidRPr="001836DC" w:rsidTr="001836DC">
        <w:trPr>
          <w:trHeight w:val="66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перечня проектов народных инициатив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428000,00</w:t>
            </w:r>
          </w:p>
        </w:tc>
      </w:tr>
      <w:tr w:rsidR="004B7EF7" w:rsidRPr="001836DC" w:rsidTr="001836DC">
        <w:trPr>
          <w:trHeight w:val="78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428000,00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428000,00</w:t>
            </w:r>
          </w:p>
        </w:tc>
      </w:tr>
      <w:tr w:rsidR="004B7EF7" w:rsidRPr="001836DC" w:rsidTr="001836DC">
        <w:trPr>
          <w:trHeight w:val="55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9320000000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24462,46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sz w:val="24"/>
                <w:szCs w:val="24"/>
              </w:rPr>
              <w:t>9320089999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24462,46</w:t>
            </w:r>
          </w:p>
        </w:tc>
      </w:tr>
      <w:tr w:rsidR="004B7EF7" w:rsidRPr="001836DC" w:rsidTr="001836DC">
        <w:trPr>
          <w:trHeight w:val="3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49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52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63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43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2052853,14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17468413,28</w:t>
            </w:r>
          </w:p>
        </w:tc>
      </w:tr>
    </w:tbl>
    <w:p w:rsidR="001836DC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6DC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6DC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6DC" w:rsidRPr="002D2834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1836DC" w:rsidRPr="002D2834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1836DC" w:rsidRPr="002D2834" w:rsidRDefault="001836DC" w:rsidP="001836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="00903A07" w:rsidRPr="00903A07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2D2834">
        <w:rPr>
          <w:rFonts w:ascii="Times New Roman" w:hAnsi="Times New Roman" w:cs="Times New Roman"/>
          <w:bCs/>
          <w:sz w:val="24"/>
          <w:szCs w:val="24"/>
        </w:rPr>
        <w:t xml:space="preserve">                        А.С. Кузин</w:t>
      </w:r>
      <w:bookmarkStart w:id="0" w:name="_GoBack"/>
      <w:bookmarkEnd w:id="0"/>
    </w:p>
    <w:sectPr w:rsidR="001836DC" w:rsidRPr="002D2834" w:rsidSect="00EB7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496F"/>
    <w:rsid w:val="001836DC"/>
    <w:rsid w:val="002F496F"/>
    <w:rsid w:val="004B7EF7"/>
    <w:rsid w:val="00625F1F"/>
    <w:rsid w:val="00675D07"/>
    <w:rsid w:val="006927F9"/>
    <w:rsid w:val="00903A07"/>
    <w:rsid w:val="00EB7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7</cp:revision>
  <dcterms:created xsi:type="dcterms:W3CDTF">2025-10-15T03:21:00Z</dcterms:created>
  <dcterms:modified xsi:type="dcterms:W3CDTF">2025-11-05T00:21:00Z</dcterms:modified>
</cp:coreProperties>
</file>